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D19C" w14:textId="65CFB2F2" w:rsidR="00D237C6" w:rsidRDefault="00D237C6" w:rsidP="00D237C6">
      <w:pPr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6C10DCBB" w14:textId="5DF0E493" w:rsidR="00D237C6" w:rsidRDefault="00D237C6" w:rsidP="00D70D25">
      <w:pPr>
        <w:jc w:val="both"/>
        <w:rPr>
          <w:b/>
          <w:u w:val="single"/>
        </w:rPr>
      </w:pPr>
      <w:r w:rsidRPr="00DF5343">
        <w:rPr>
          <w:rFonts w:cs="Arial"/>
          <w:i/>
          <w:sz w:val="20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2748FAB1" w14:textId="77777777" w:rsidR="00D237C6" w:rsidRDefault="00D237C6" w:rsidP="00D237C6">
      <w:pPr>
        <w:autoSpaceDE w:val="0"/>
        <w:autoSpaceDN w:val="0"/>
        <w:adjustRightInd w:val="0"/>
        <w:spacing w:after="120"/>
        <w:rPr>
          <w:rFonts w:cs="Arial"/>
        </w:rPr>
      </w:pPr>
      <w:r w:rsidRPr="00B55D03">
        <w:rPr>
          <w:rFonts w:cs="Arial"/>
          <w:b/>
        </w:rPr>
        <w:t>KOMU</w:t>
      </w:r>
      <w:r>
        <w:rPr>
          <w:rFonts w:cs="Arial"/>
        </w:rPr>
        <w:t xml:space="preserve"> udělujete souhlas se zpracováním údajů</w:t>
      </w:r>
    </w:p>
    <w:p w14:paraId="5A2062E2" w14:textId="35C6119F" w:rsidR="00D237C6" w:rsidRDefault="00D237C6" w:rsidP="00D70D25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Svůj souhlas se zpracováním osobních údajů udělujete společnosti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>IČ</w:t>
      </w:r>
      <w:r>
        <w:rPr>
          <w:rFonts w:cs="Arial"/>
          <w:b/>
        </w:rPr>
        <w:t xml:space="preserve">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se sídlem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zapsané ve veřejném rejstříku vedeném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oddíl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vložka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 xml:space="preserve"> (dále jen „</w:t>
      </w:r>
      <w:r w:rsidRPr="00A54893">
        <w:rPr>
          <w:rFonts w:cs="Arial"/>
          <w:b/>
        </w:rPr>
        <w:t>Správce</w:t>
      </w:r>
      <w:r w:rsidRPr="00B55D03">
        <w:rPr>
          <w:rFonts w:cs="Arial"/>
        </w:rPr>
        <w:t>“)</w:t>
      </w:r>
      <w:r>
        <w:rPr>
          <w:rFonts w:cs="Arial"/>
        </w:rPr>
        <w:t xml:space="preserve">.  </w:t>
      </w:r>
      <w:r w:rsidRPr="00A54893">
        <w:rPr>
          <w:rFonts w:cs="Arial"/>
        </w:rPr>
        <w:t xml:space="preserve">Zpracování osobních údajů </w:t>
      </w:r>
      <w:r>
        <w:rPr>
          <w:rFonts w:cs="Arial"/>
        </w:rPr>
        <w:t>bude</w:t>
      </w:r>
      <w:r w:rsidRPr="00A54893">
        <w:rPr>
          <w:rFonts w:cs="Arial"/>
        </w:rPr>
        <w:t xml:space="preserve"> prováděno Správcem, osobní údaje však pro Správce mohou zpracovávat i </w:t>
      </w:r>
      <w:r>
        <w:rPr>
          <w:rFonts w:cs="Arial"/>
        </w:rPr>
        <w:t>p</w:t>
      </w:r>
      <w:r w:rsidRPr="00A54893">
        <w:rPr>
          <w:rFonts w:cs="Arial"/>
        </w:rPr>
        <w:t xml:space="preserve">oskytovatel softwaru </w:t>
      </w:r>
      <w:r w:rsidRPr="00B55D03">
        <w:rPr>
          <w:rFonts w:cs="Arial"/>
          <w:b/>
        </w:rPr>
        <w:t>[●]</w:t>
      </w:r>
      <w:r w:rsidRPr="00A5489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 xml:space="preserve">případně další poskytovatelé zpracovatelských softwarů, služeb a aplikací, které však v současné době </w:t>
      </w:r>
      <w:r>
        <w:rPr>
          <w:rFonts w:cs="Arial"/>
        </w:rPr>
        <w:t xml:space="preserve">Správce </w:t>
      </w:r>
      <w:r w:rsidRPr="00A54893">
        <w:rPr>
          <w:rFonts w:cs="Arial"/>
        </w:rPr>
        <w:t>nevyužívá.</w:t>
      </w:r>
    </w:p>
    <w:p w14:paraId="55D607FD" w14:textId="0A9ED8E2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65DB8B38" w14:textId="6D23F9F3" w:rsidR="005E7CFD" w:rsidRDefault="005E7CFD" w:rsidP="005E7CF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717782">
        <w:t xml:space="preserve">Údaje, které budeme na základě Vašeho souhlasu zpracovávat, zahrnují </w:t>
      </w:r>
      <w:r>
        <w:t>Vaše j</w:t>
      </w:r>
      <w:r w:rsidRPr="005E7CFD">
        <w:t>méno, příjmení,  kontaktní údaje (ulice, číslo popisné, město, PSČ, stát, telefonní číslo, e-mail)</w:t>
      </w:r>
      <w:r w:rsidRPr="00717782">
        <w:t>,</w:t>
      </w:r>
      <w:r>
        <w:t xml:space="preserve"> a dále </w:t>
      </w:r>
      <w:r w:rsidRPr="00717782">
        <w:t>informace z</w:t>
      </w:r>
      <w:r>
        <w:t xml:space="preserve"> poznámky</w:t>
      </w:r>
      <w:r w:rsidRPr="00717782">
        <w:t xml:space="preserve"> </w:t>
      </w:r>
      <w:r>
        <w:t>upřesňující poptávku</w:t>
      </w:r>
      <w:r w:rsidRPr="00717782">
        <w:t xml:space="preserve"> produktů a služeb, dále informace ze záznamů telefonických hovorů nebo jiné (i elektronické) interakce mezi Vámi a námi, geolokační údaje, informace z internetového prohlížeče, který používáte (informace identifikující zařízení nebo osobu spojenou s užíváním zařízení, např. IP adresy nebo identifikátory cookies, info</w:t>
      </w:r>
      <w:r>
        <w:t xml:space="preserve">rmace o nákupních preferencích) </w:t>
      </w:r>
      <w:r w:rsidRPr="00B55D03">
        <w:rPr>
          <w:rFonts w:cs="Arial"/>
        </w:rPr>
        <w:t xml:space="preserve">a údaje, které zpracováváme pro splnění naší právní </w:t>
      </w:r>
      <w:r>
        <w:rPr>
          <w:rFonts w:cs="Arial"/>
        </w:rPr>
        <w:t xml:space="preserve">či </w:t>
      </w:r>
      <w:r w:rsidR="00196049">
        <w:rPr>
          <w:rFonts w:cs="Arial"/>
        </w:rPr>
        <w:t xml:space="preserve">následné </w:t>
      </w:r>
      <w:r>
        <w:rPr>
          <w:rFonts w:cs="Arial"/>
        </w:rPr>
        <w:t xml:space="preserve">smluvní </w:t>
      </w:r>
      <w:r w:rsidRPr="00B55D03">
        <w:rPr>
          <w:rFonts w:cs="Arial"/>
        </w:rPr>
        <w:t>povinnosti nebo za účelem našich oprávněných zájmů. Jde o údaje, které získáváme přímo od Vás, z veřejných</w:t>
      </w:r>
      <w:r>
        <w:rPr>
          <w:rFonts w:cs="Arial"/>
        </w:rPr>
        <w:t xml:space="preserve"> </w:t>
      </w:r>
      <w:r w:rsidRPr="00B55D03">
        <w:rPr>
          <w:rFonts w:cs="Arial"/>
        </w:rPr>
        <w:t>zdrojů (včetně informací ze sociálních sítí a internetu, které o sobě sami zveřejníte), z průzkumů a uživatelských testování nebo od spolupracujících třetích stran.</w:t>
      </w:r>
    </w:p>
    <w:p w14:paraId="5B861CE3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32EB856E" w14:textId="40465F40" w:rsidR="007F10DA" w:rsidRDefault="007F10DA" w:rsidP="009931FB">
      <w:pPr>
        <w:jc w:val="both"/>
      </w:pPr>
      <w:r w:rsidRPr="009931FB">
        <w:t xml:space="preserve">Údaje </w:t>
      </w:r>
      <w:r w:rsidR="00D237C6" w:rsidRPr="009931FB">
        <w:t xml:space="preserve">zpracováváme v souladu s Vámi zvoleným účelem, tedy </w:t>
      </w:r>
      <w:r w:rsidR="00175548">
        <w:t xml:space="preserve">zasílání </w:t>
      </w:r>
      <w:r w:rsidRPr="009931FB">
        <w:t>nabídk</w:t>
      </w:r>
      <w:r w:rsidR="00953677">
        <w:t>y</w:t>
      </w:r>
      <w:r w:rsidRPr="009931FB">
        <w:t xml:space="preserve"> služ</w:t>
      </w:r>
      <w:r w:rsidR="00D237C6" w:rsidRPr="009931FB">
        <w:t>e</w:t>
      </w:r>
      <w:r w:rsidRPr="009931FB">
        <w:t xml:space="preserve">b </w:t>
      </w:r>
      <w:r w:rsidR="00527781">
        <w:t>z</w:t>
      </w:r>
      <w:r w:rsidRPr="009931FB">
        <w:t xml:space="preserve"> oblasti cestovního ruchu</w:t>
      </w:r>
      <w:r w:rsidR="00175548">
        <w:t>,</w:t>
      </w:r>
      <w:r w:rsidR="00B51B72">
        <w:t xml:space="preserve"> které by odpovídaly Vámi zvoleným parametrům</w:t>
      </w:r>
      <w:r w:rsidR="004344D7">
        <w:t xml:space="preserve"> a případně jiným marketingovým účelům.</w:t>
      </w:r>
      <w:r w:rsidRPr="009931FB">
        <w:t xml:space="preserve"> Vaše </w:t>
      </w:r>
      <w:r w:rsidR="00953677">
        <w:t xml:space="preserve">osobní </w:t>
      </w:r>
      <w:r w:rsidRPr="009931FB">
        <w:t xml:space="preserve">údaje </w:t>
      </w:r>
      <w:r w:rsidR="00953677">
        <w:t xml:space="preserve">budou </w:t>
      </w:r>
      <w:r w:rsidRPr="009931FB">
        <w:t>zpracovávány vždy s maximálním ohledem na Vaše práva a zájmy</w:t>
      </w:r>
      <w:r w:rsidR="000D7FF2">
        <w:t xml:space="preserve"> a pouze pro dosažení výše uvedeného účelu.</w:t>
      </w:r>
    </w:p>
    <w:p w14:paraId="106AAD52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1199C84A" w14:textId="4902F749" w:rsidR="00A75995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Vaše údaje budeme zpracovávat pouze po nezbytně dlouhou dobu</w:t>
      </w:r>
      <w:r w:rsidR="00C3244F">
        <w:rPr>
          <w:rFonts w:cs="Arial"/>
        </w:rPr>
        <w:t xml:space="preserve"> tak, aby mohlo dojít k naplnění daného účelu,</w:t>
      </w:r>
      <w:r>
        <w:rPr>
          <w:rFonts w:cs="Arial"/>
        </w:rPr>
        <w:t xml:space="preserve"> v žádném případě však nikoliv déle než </w:t>
      </w:r>
      <w:r w:rsidR="004344D7" w:rsidRPr="00B55D03">
        <w:rPr>
          <w:rFonts w:cs="Arial"/>
          <w:b/>
        </w:rPr>
        <w:t>[●]</w:t>
      </w:r>
      <w:bookmarkStart w:id="0" w:name="_GoBack"/>
      <w:bookmarkEnd w:id="0"/>
      <w:r>
        <w:rPr>
          <w:rFonts w:cs="Arial"/>
          <w:b/>
        </w:rPr>
        <w:t xml:space="preserve"> </w:t>
      </w:r>
      <w:r w:rsidRPr="00B55D03">
        <w:rPr>
          <w:rFonts w:cs="Arial"/>
        </w:rPr>
        <w:t>od udělení</w:t>
      </w:r>
      <w:r>
        <w:rPr>
          <w:rFonts w:cs="Arial"/>
        </w:rPr>
        <w:t xml:space="preserve"> souhlasu</w:t>
      </w:r>
      <w:r w:rsidR="00953677">
        <w:rPr>
          <w:rFonts w:cs="Arial"/>
        </w:rPr>
        <w:t xml:space="preserve"> </w:t>
      </w:r>
      <w:r w:rsidR="00953677" w:rsidRPr="00B55D03">
        <w:rPr>
          <w:rFonts w:cs="Arial"/>
        </w:rPr>
        <w:t xml:space="preserve">nebo do doby, dokud </w:t>
      </w:r>
      <w:r w:rsidR="00953677">
        <w:rPr>
          <w:rFonts w:cs="Arial"/>
        </w:rPr>
        <w:t xml:space="preserve">svůj souhlas </w:t>
      </w:r>
      <w:r w:rsidR="00953677" w:rsidRPr="00B55D03">
        <w:rPr>
          <w:rFonts w:cs="Arial"/>
        </w:rPr>
        <w:t xml:space="preserve"> neodvoláte</w:t>
      </w:r>
      <w:r w:rsidRPr="00B55D03">
        <w:rPr>
          <w:rFonts w:cs="Arial"/>
        </w:rPr>
        <w:t>.</w:t>
      </w:r>
      <w:r>
        <w:rPr>
          <w:rFonts w:cs="Arial"/>
        </w:rPr>
        <w:t xml:space="preserve"> V této souvislosti Vás upozorňujeme a zdůrazňujeme, že s</w:t>
      </w:r>
      <w:r w:rsidRPr="00B55D03">
        <w:rPr>
          <w:rFonts w:cs="Arial"/>
        </w:rPr>
        <w:t xml:space="preserve">ouhlas je </w:t>
      </w:r>
      <w:r>
        <w:rPr>
          <w:rFonts w:cs="Arial"/>
        </w:rPr>
        <w:t xml:space="preserve">zcela </w:t>
      </w:r>
      <w:r w:rsidRPr="00B55D03">
        <w:rPr>
          <w:rFonts w:cs="Arial"/>
        </w:rPr>
        <w:t xml:space="preserve">dobrovolný a lze jej kdykoliv odvolat. </w:t>
      </w:r>
    </w:p>
    <w:p w14:paraId="15CBA03B" w14:textId="77777777" w:rsidR="00A75995" w:rsidRPr="00B55D03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 w:rsidRPr="00B55D03">
        <w:rPr>
          <w:rFonts w:cs="Arial"/>
        </w:rPr>
        <w:t xml:space="preserve">Další </w:t>
      </w:r>
      <w:r>
        <w:rPr>
          <w:rFonts w:cs="Arial"/>
        </w:rPr>
        <w:t xml:space="preserve">podrobnosti </w:t>
      </w:r>
      <w:r w:rsidRPr="00B55D03">
        <w:rPr>
          <w:rFonts w:cs="Arial"/>
        </w:rPr>
        <w:t xml:space="preserve">související se zpracováním Vašich osobních údajů včetně Vašich práv naleznete v </w:t>
      </w:r>
      <w:r>
        <w:rPr>
          <w:rFonts w:cs="Arial"/>
        </w:rPr>
        <w:t xml:space="preserve">Poučení Správce, které naleznete </w:t>
      </w:r>
      <w:r w:rsidRPr="00100F68">
        <w:rPr>
          <w:rFonts w:cs="Arial"/>
          <w:b/>
          <w:color w:val="2E74B5" w:themeColor="accent1" w:themeShade="BF"/>
          <w:u w:val="single"/>
        </w:rPr>
        <w:t>zde</w:t>
      </w:r>
      <w:r>
        <w:rPr>
          <w:rFonts w:cs="Arial"/>
        </w:rPr>
        <w:t>.</w:t>
      </w:r>
    </w:p>
    <w:p w14:paraId="6497D951" w14:textId="77777777" w:rsidR="007F10DA" w:rsidRDefault="007F10DA" w:rsidP="007F10DA">
      <w:pPr>
        <w:rPr>
          <w:color w:val="00B050"/>
        </w:rPr>
      </w:pPr>
    </w:p>
    <w:p w14:paraId="3078E73F" w14:textId="77777777" w:rsidR="007F10DA" w:rsidRDefault="007F10DA" w:rsidP="007F10DA">
      <w:pPr>
        <w:rPr>
          <w:b/>
          <w:u w:val="single"/>
        </w:rPr>
      </w:pPr>
    </w:p>
    <w:p w14:paraId="294C282A" w14:textId="77777777" w:rsidR="007F10DA" w:rsidRDefault="007F10DA" w:rsidP="007F10DA">
      <w:pPr>
        <w:rPr>
          <w:b/>
          <w:u w:val="single"/>
        </w:rPr>
      </w:pPr>
    </w:p>
    <w:p w14:paraId="69ADA9A6" w14:textId="77777777" w:rsidR="007F10DA" w:rsidRDefault="007F10DA" w:rsidP="007F10DA">
      <w:pPr>
        <w:rPr>
          <w:b/>
          <w:u w:val="single"/>
        </w:rPr>
      </w:pPr>
    </w:p>
    <w:p w14:paraId="198858A0" w14:textId="6D2E8122" w:rsidR="007F10DA" w:rsidRDefault="007F10DA" w:rsidP="007F10DA">
      <w:pPr>
        <w:rPr>
          <w:b/>
          <w:u w:val="single"/>
        </w:rPr>
      </w:pPr>
    </w:p>
    <w:sectPr w:rsidR="007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DA"/>
    <w:rsid w:val="000D7FF2"/>
    <w:rsid w:val="00100F68"/>
    <w:rsid w:val="00175548"/>
    <w:rsid w:val="00196049"/>
    <w:rsid w:val="002B71D6"/>
    <w:rsid w:val="003A6CBE"/>
    <w:rsid w:val="00424F36"/>
    <w:rsid w:val="004344D7"/>
    <w:rsid w:val="00527781"/>
    <w:rsid w:val="00552FAE"/>
    <w:rsid w:val="005E7CFD"/>
    <w:rsid w:val="006D1C09"/>
    <w:rsid w:val="00772D47"/>
    <w:rsid w:val="007E55C6"/>
    <w:rsid w:val="007F10DA"/>
    <w:rsid w:val="008011A3"/>
    <w:rsid w:val="00953677"/>
    <w:rsid w:val="009931FB"/>
    <w:rsid w:val="009C3DB5"/>
    <w:rsid w:val="00A75995"/>
    <w:rsid w:val="00B51B72"/>
    <w:rsid w:val="00B6003A"/>
    <w:rsid w:val="00C3244F"/>
    <w:rsid w:val="00D04993"/>
    <w:rsid w:val="00D237C6"/>
    <w:rsid w:val="00D70D25"/>
    <w:rsid w:val="00F7520A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Jiří Kafka</cp:lastModifiedBy>
  <cp:revision>4</cp:revision>
  <dcterms:created xsi:type="dcterms:W3CDTF">2018-04-19T11:01:00Z</dcterms:created>
  <dcterms:modified xsi:type="dcterms:W3CDTF">2018-04-19T11:05:00Z</dcterms:modified>
</cp:coreProperties>
</file>